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E60FE" w14:textId="34043F00" w:rsidR="00A22751" w:rsidRPr="00A22751" w:rsidRDefault="00A22751" w:rsidP="00A22751">
      <w:pPr>
        <w:rPr>
          <w:b/>
          <w:bCs/>
        </w:rPr>
      </w:pPr>
      <w:r w:rsidRPr="00A22751">
        <w:rPr>
          <w:rFonts w:ascii="Apple Color Emoji" w:hAnsi="Apple Color Emoji" w:cs="Apple Color Emoji"/>
          <w:b/>
          <w:bCs/>
        </w:rPr>
        <w:t>📚</w:t>
      </w:r>
      <w:r w:rsidRPr="00A22751">
        <w:rPr>
          <w:b/>
          <w:bCs/>
        </w:rPr>
        <w:t xml:space="preserve"> Breve ripasso</w:t>
      </w:r>
      <w:r>
        <w:rPr>
          <w:b/>
          <w:bCs/>
        </w:rPr>
        <w:t xml:space="preserve"> sulle particelle: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5058"/>
        <w:gridCol w:w="4283"/>
      </w:tblGrid>
      <w:tr w:rsidR="00A22751" w:rsidRPr="00A22751" w14:paraId="4EF5676B" w14:textId="77777777" w:rsidTr="00A2275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CBBECC" w14:textId="77777777" w:rsidR="00A22751" w:rsidRPr="00A22751" w:rsidRDefault="00A22751" w:rsidP="00A22751">
            <w:pPr>
              <w:rPr>
                <w:b/>
                <w:bCs/>
              </w:rPr>
            </w:pPr>
            <w:r w:rsidRPr="00A22751">
              <w:rPr>
                <w:b/>
                <w:bCs/>
              </w:rPr>
              <w:t>Particella</w:t>
            </w:r>
          </w:p>
        </w:tc>
        <w:tc>
          <w:tcPr>
            <w:tcW w:w="0" w:type="auto"/>
            <w:vAlign w:val="center"/>
            <w:hideMark/>
          </w:tcPr>
          <w:p w14:paraId="6A637FBC" w14:textId="77777777" w:rsidR="00A22751" w:rsidRPr="00A22751" w:rsidRDefault="00A22751" w:rsidP="00A22751">
            <w:pPr>
              <w:rPr>
                <w:b/>
                <w:bCs/>
              </w:rPr>
            </w:pPr>
            <w:r w:rsidRPr="00A22751">
              <w:rPr>
                <w:b/>
                <w:bCs/>
              </w:rPr>
              <w:t>Uso principale</w:t>
            </w:r>
          </w:p>
        </w:tc>
        <w:tc>
          <w:tcPr>
            <w:tcW w:w="0" w:type="auto"/>
            <w:vAlign w:val="center"/>
            <w:hideMark/>
          </w:tcPr>
          <w:p w14:paraId="0628313B" w14:textId="77777777" w:rsidR="00A22751" w:rsidRPr="00A22751" w:rsidRDefault="00A22751" w:rsidP="00A22751">
            <w:pPr>
              <w:rPr>
                <w:b/>
                <w:bCs/>
              </w:rPr>
            </w:pPr>
            <w:r w:rsidRPr="00A22751">
              <w:rPr>
                <w:b/>
                <w:bCs/>
              </w:rPr>
              <w:t>Esempio</w:t>
            </w:r>
          </w:p>
        </w:tc>
      </w:tr>
      <w:tr w:rsidR="00A22751" w:rsidRPr="00A22751" w14:paraId="72ADF84D" w14:textId="77777777" w:rsidTr="00A227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8D5C8C" w14:textId="77777777" w:rsidR="00A22751" w:rsidRPr="00A22751" w:rsidRDefault="00A22751" w:rsidP="00A22751">
            <w:r w:rsidRPr="00A22751">
              <w:rPr>
                <w:b/>
                <w:bCs/>
              </w:rPr>
              <w:t>이</w:t>
            </w:r>
            <w:r w:rsidRPr="00A22751">
              <w:rPr>
                <w:b/>
                <w:bCs/>
              </w:rPr>
              <w:t>/</w:t>
            </w:r>
            <w:r w:rsidRPr="00A22751">
              <w:rPr>
                <w:b/>
                <w:bCs/>
              </w:rPr>
              <w:t>가</w:t>
            </w:r>
          </w:p>
        </w:tc>
        <w:tc>
          <w:tcPr>
            <w:tcW w:w="0" w:type="auto"/>
            <w:vAlign w:val="center"/>
            <w:hideMark/>
          </w:tcPr>
          <w:p w14:paraId="4524372F" w14:textId="79200A61" w:rsidR="00A22751" w:rsidRPr="00A22751" w:rsidRDefault="00A22751" w:rsidP="00A22751">
            <w:r>
              <w:t>Particella d</w:t>
            </w:r>
            <w:r w:rsidRPr="00A22751">
              <w:t xml:space="preserve">i soggetto (focalizza sull'identità </w:t>
            </w:r>
            <w:r>
              <w:t xml:space="preserve">                </w:t>
            </w:r>
            <w:r w:rsidRPr="00A22751">
              <w:t>di chi fa l'azione)</w:t>
            </w:r>
          </w:p>
        </w:tc>
        <w:tc>
          <w:tcPr>
            <w:tcW w:w="0" w:type="auto"/>
            <w:vAlign w:val="center"/>
            <w:hideMark/>
          </w:tcPr>
          <w:p w14:paraId="1965D520" w14:textId="74D4BC90" w:rsidR="00A22751" w:rsidRPr="00A22751" w:rsidRDefault="00A22751" w:rsidP="00A22751">
            <w:r>
              <w:rPr>
                <w:rFonts w:hint="eastAsia"/>
              </w:rPr>
              <w:t>발렌티나</w:t>
            </w:r>
            <w:r w:rsidRPr="00A22751">
              <w:rPr>
                <w:b/>
                <w:bCs/>
              </w:rPr>
              <w:t>가</w:t>
            </w:r>
            <w:r w:rsidRPr="00A22751">
              <w:t xml:space="preserve"> </w:t>
            </w:r>
            <w:r w:rsidRPr="00A22751">
              <w:t>왔어요</w:t>
            </w:r>
            <w:r w:rsidRPr="00A22751">
              <w:t>. (</w:t>
            </w:r>
            <w:r>
              <w:t>Valentina</w:t>
            </w:r>
            <w:r w:rsidRPr="00A22751">
              <w:rPr>
                <w:i/>
                <w:iCs/>
              </w:rPr>
              <w:t xml:space="preserve"> è </w:t>
            </w:r>
            <w:r>
              <w:rPr>
                <w:i/>
                <w:iCs/>
              </w:rPr>
              <w:t>arrivata</w:t>
            </w:r>
            <w:r w:rsidRPr="00A22751">
              <w:rPr>
                <w:i/>
                <w:iCs/>
              </w:rPr>
              <w:t>.</w:t>
            </w:r>
            <w:r w:rsidRPr="00A22751">
              <w:t>)</w:t>
            </w:r>
          </w:p>
        </w:tc>
      </w:tr>
      <w:tr w:rsidR="00A22751" w:rsidRPr="00A22751" w14:paraId="00E8E001" w14:textId="77777777" w:rsidTr="00A227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1B8D59" w14:textId="77777777" w:rsidR="00A22751" w:rsidRPr="00A22751" w:rsidRDefault="00A22751" w:rsidP="00A22751">
            <w:r w:rsidRPr="00A22751">
              <w:rPr>
                <w:b/>
                <w:bCs/>
              </w:rPr>
              <w:t>은</w:t>
            </w:r>
            <w:r w:rsidRPr="00A22751">
              <w:rPr>
                <w:b/>
                <w:bCs/>
              </w:rPr>
              <w:t>/</w:t>
            </w:r>
            <w:r w:rsidRPr="00A22751">
              <w:rPr>
                <w:b/>
                <w:bCs/>
              </w:rPr>
              <w:t>는</w:t>
            </w:r>
          </w:p>
        </w:tc>
        <w:tc>
          <w:tcPr>
            <w:tcW w:w="0" w:type="auto"/>
            <w:vAlign w:val="center"/>
            <w:hideMark/>
          </w:tcPr>
          <w:p w14:paraId="170A4E0D" w14:textId="08851F39" w:rsidR="00A22751" w:rsidRPr="00A22751" w:rsidRDefault="00A22751" w:rsidP="00A22751">
            <w:r w:rsidRPr="00A22751">
              <w:t xml:space="preserve">Marcatore tematico (introduce un </w:t>
            </w:r>
            <w:r w:rsidRPr="00A22751">
              <w:t xml:space="preserve">tema, </w:t>
            </w:r>
            <w:r>
              <w:t xml:space="preserve">    </w:t>
            </w:r>
            <w:r w:rsidRPr="00A22751">
              <w:t>confronto, contrasto)</w:t>
            </w:r>
          </w:p>
        </w:tc>
        <w:tc>
          <w:tcPr>
            <w:tcW w:w="0" w:type="auto"/>
            <w:vAlign w:val="center"/>
            <w:hideMark/>
          </w:tcPr>
          <w:p w14:paraId="0160FD7A" w14:textId="7EEAEC4D" w:rsidR="00A22751" w:rsidRPr="00A22751" w:rsidRDefault="00A22751" w:rsidP="00A22751">
            <w:r>
              <w:rPr>
                <w:rFonts w:hint="eastAsia"/>
              </w:rPr>
              <w:t>발렌티나</w:t>
            </w:r>
            <w:r w:rsidRPr="00A22751">
              <w:rPr>
                <w:rFonts w:hint="eastAsia"/>
                <w:b/>
                <w:bCs/>
              </w:rPr>
              <w:t>는</w:t>
            </w:r>
            <w:r w:rsidRPr="00A22751">
              <w:t xml:space="preserve"> </w:t>
            </w:r>
            <w:r w:rsidRPr="00A22751">
              <w:t>학생이에요</w:t>
            </w:r>
            <w:r w:rsidRPr="00A22751">
              <w:t>. (</w:t>
            </w:r>
            <w:r>
              <w:rPr>
                <w:i/>
                <w:iCs/>
              </w:rPr>
              <w:t>Valentina</w:t>
            </w:r>
            <w:r w:rsidRPr="00A22751">
              <w:rPr>
                <w:i/>
                <w:iCs/>
              </w:rPr>
              <w:t xml:space="preserve"> è una studentessa.</w:t>
            </w:r>
            <w:r w:rsidRPr="00A22751">
              <w:t>)</w:t>
            </w:r>
          </w:p>
        </w:tc>
      </w:tr>
    </w:tbl>
    <w:p w14:paraId="00E64010" w14:textId="77777777" w:rsidR="00A22751" w:rsidRPr="00A22751" w:rsidRDefault="00A22751" w:rsidP="00A22751">
      <w:r w:rsidRPr="00A22751">
        <w:rPr>
          <w:b/>
          <w:bCs/>
        </w:rPr>
        <w:t>이</w:t>
      </w:r>
      <w:r w:rsidRPr="00A22751">
        <w:rPr>
          <w:b/>
          <w:bCs/>
        </w:rPr>
        <w:t>/</w:t>
      </w:r>
      <w:r w:rsidRPr="00A22751">
        <w:rPr>
          <w:b/>
          <w:bCs/>
        </w:rPr>
        <w:t>은</w:t>
      </w:r>
      <w:r w:rsidRPr="00A22751">
        <w:t xml:space="preserve"> si usa dopo parole che finiscono in </w:t>
      </w:r>
      <w:r w:rsidRPr="00A22751">
        <w:rPr>
          <w:b/>
          <w:bCs/>
        </w:rPr>
        <w:t>consonante</w:t>
      </w:r>
      <w:r w:rsidRPr="00A22751">
        <w:br/>
      </w:r>
      <w:r w:rsidRPr="00A22751">
        <w:rPr>
          <w:b/>
          <w:bCs/>
        </w:rPr>
        <w:t>가</w:t>
      </w:r>
      <w:r w:rsidRPr="00A22751">
        <w:rPr>
          <w:b/>
          <w:bCs/>
        </w:rPr>
        <w:t>/</w:t>
      </w:r>
      <w:r w:rsidRPr="00A22751">
        <w:rPr>
          <w:b/>
          <w:bCs/>
        </w:rPr>
        <w:t>는</w:t>
      </w:r>
      <w:r w:rsidRPr="00A22751">
        <w:t xml:space="preserve"> si usa dopo parole che finiscono in </w:t>
      </w:r>
      <w:r w:rsidRPr="00A22751">
        <w:rPr>
          <w:b/>
          <w:bCs/>
        </w:rPr>
        <w:t>vocale</w:t>
      </w:r>
    </w:p>
    <w:p w14:paraId="1C345F8B" w14:textId="77777777" w:rsidR="00A22751" w:rsidRPr="00A22751" w:rsidRDefault="00EA4C74" w:rsidP="00A22751">
      <w:r w:rsidRPr="00A22751">
        <w:rPr>
          <w:noProof/>
        </w:rPr>
        <w:pict w14:anchorId="175DF4B1">
          <v:rect id="_x0000_i1033" alt="" style="width:481.9pt;height:.05pt;mso-width-percent:0;mso-height-percent:0;mso-width-percent:0;mso-height-percent:0" o:hralign="center" o:hrstd="t" o:hr="t" fillcolor="#a0a0a0" stroked="f"/>
        </w:pict>
      </w:r>
    </w:p>
    <w:p w14:paraId="20422BC3" w14:textId="77777777" w:rsidR="00A22751" w:rsidRPr="00A22751" w:rsidRDefault="00A22751" w:rsidP="00A22751">
      <w:pPr>
        <w:rPr>
          <w:b/>
          <w:bCs/>
        </w:rPr>
      </w:pPr>
      <w:r w:rsidRPr="00A22751">
        <w:rPr>
          <w:rFonts w:ascii="Apple Color Emoji" w:hAnsi="Apple Color Emoji" w:cs="Apple Color Emoji"/>
          <w:b/>
          <w:bCs/>
        </w:rPr>
        <w:t>📝</w:t>
      </w:r>
      <w:r w:rsidRPr="00A22751">
        <w:rPr>
          <w:b/>
          <w:bCs/>
        </w:rPr>
        <w:t xml:space="preserve"> Esercizi a risposta multipla (scegli la particella corretta)</w:t>
      </w:r>
    </w:p>
    <w:p w14:paraId="2595AC06" w14:textId="6E8AF052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t xml:space="preserve">1. </w:t>
      </w:r>
      <w:r>
        <w:rPr>
          <w:rFonts w:hint="eastAsia"/>
          <w:b/>
          <w:bCs/>
        </w:rPr>
        <w:t>발렌티나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학교에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갔어요</w:t>
      </w:r>
      <w:r w:rsidRPr="00A22751">
        <w:rPr>
          <w:b/>
          <w:bCs/>
        </w:rPr>
        <w:t>.</w:t>
      </w:r>
    </w:p>
    <w:p w14:paraId="79F52BA5" w14:textId="7777777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</w:p>
    <w:p w14:paraId="6651FCBA" w14:textId="77777777" w:rsidR="00A22751" w:rsidRPr="00A22751" w:rsidRDefault="00EA4C74" w:rsidP="00A22751">
      <w:r w:rsidRPr="00A22751">
        <w:rPr>
          <w:noProof/>
        </w:rPr>
        <w:pict w14:anchorId="0A80EC64">
          <v:rect id="_x0000_i1032" alt="" style="width:481.9pt;height:.05pt;mso-width-percent:0;mso-height-percent:0;mso-width-percent:0;mso-height-percent:0" o:hralign="center" o:hrstd="t" o:hr="t" fillcolor="#a0a0a0" stroked="f"/>
        </w:pict>
      </w:r>
    </w:p>
    <w:p w14:paraId="72594B53" w14:textId="77777777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t xml:space="preserve">2. </w:t>
      </w:r>
      <w:r w:rsidRPr="00A22751">
        <w:rPr>
          <w:b/>
          <w:bCs/>
        </w:rPr>
        <w:t>이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책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재미있어요</w:t>
      </w:r>
      <w:r w:rsidRPr="00A22751">
        <w:rPr>
          <w:b/>
          <w:bCs/>
        </w:rPr>
        <w:t>.</w:t>
      </w:r>
    </w:p>
    <w:p w14:paraId="66ABB499" w14:textId="7777777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</w:p>
    <w:p w14:paraId="76403E8A" w14:textId="77777777" w:rsidR="00A22751" w:rsidRPr="00A22751" w:rsidRDefault="00EA4C74" w:rsidP="00A22751">
      <w:r w:rsidRPr="00A22751">
        <w:rPr>
          <w:noProof/>
        </w:rPr>
        <w:pict w14:anchorId="0EF973C0">
          <v:rect id="_x0000_i1031" alt="" style="width:481.9pt;height:.05pt;mso-width-percent:0;mso-height-percent:0;mso-width-percent:0;mso-height-percent:0" o:hralign="center" o:hrstd="t" o:hr="t" fillcolor="#a0a0a0" stroked="f"/>
        </w:pict>
      </w:r>
    </w:p>
    <w:p w14:paraId="19AC1877" w14:textId="4A9D1238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t xml:space="preserve">3. </w:t>
      </w:r>
      <w:r w:rsidRPr="00A22751">
        <w:rPr>
          <w:b/>
          <w:bCs/>
        </w:rPr>
        <w:t>오늘</w:t>
      </w:r>
      <w:r>
        <w:rPr>
          <w:rFonts w:hint="eastAsia"/>
          <w:b/>
          <w:bCs/>
        </w:rPr>
        <w:t xml:space="preserve"> </w:t>
      </w:r>
      <w:r w:rsidRPr="00A22751">
        <w:rPr>
          <w:b/>
          <w:bCs/>
        </w:rPr>
        <w:t>날씨</w:t>
      </w:r>
      <w:r>
        <w:rPr>
          <w:rFonts w:hint="eastAsia"/>
          <w:b/>
          <w:bCs/>
        </w:rPr>
        <w:t>____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좋아요</w:t>
      </w:r>
      <w:r w:rsidRPr="00A22751">
        <w:rPr>
          <w:b/>
          <w:bCs/>
        </w:rPr>
        <w:t>.</w:t>
      </w:r>
    </w:p>
    <w:p w14:paraId="7A334918" w14:textId="7777777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</w:p>
    <w:p w14:paraId="2DB14FBE" w14:textId="06D0BC59" w:rsidR="00A22751" w:rsidRPr="00A22751" w:rsidRDefault="00A22751" w:rsidP="00A22751"/>
    <w:p w14:paraId="064CFDD9" w14:textId="77777777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lastRenderedPageBreak/>
        <w:t xml:space="preserve">4. </w:t>
      </w:r>
      <w:r w:rsidRPr="00A22751">
        <w:rPr>
          <w:b/>
          <w:bCs/>
        </w:rPr>
        <w:t>친구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집에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있어요</w:t>
      </w:r>
      <w:r w:rsidRPr="00A22751">
        <w:rPr>
          <w:b/>
          <w:bCs/>
        </w:rPr>
        <w:t>.</w:t>
      </w:r>
    </w:p>
    <w:p w14:paraId="76792C6E" w14:textId="2D02C17F" w:rsid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  <w:r w:rsidR="00EA4C74" w:rsidRPr="00A22751">
        <w:rPr>
          <w:noProof/>
        </w:rPr>
        <w:pict w14:anchorId="5A1B2006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65D62683" w14:textId="12C6FD3D" w:rsidR="00A22751" w:rsidRPr="00A22751" w:rsidRDefault="00A22751" w:rsidP="00A22751">
      <w:pPr>
        <w:rPr>
          <w:b/>
          <w:bCs/>
        </w:rPr>
      </w:pPr>
      <w:r>
        <w:rPr>
          <w:rFonts w:hint="eastAsia"/>
          <w:b/>
          <w:bCs/>
        </w:rPr>
        <w:t>5</w:t>
      </w:r>
      <w:r w:rsidRPr="00A22751">
        <w:rPr>
          <w:b/>
          <w:bCs/>
        </w:rPr>
        <w:t xml:space="preserve">. </w:t>
      </w:r>
      <w:r w:rsidRPr="00A22751">
        <w:rPr>
          <w:b/>
          <w:bCs/>
        </w:rPr>
        <w:t>민수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의사</w:t>
      </w:r>
      <w:r w:rsidRPr="00A22751">
        <w:rPr>
          <w:b/>
          <w:bCs/>
        </w:rPr>
        <w:t xml:space="preserve"> </w:t>
      </w:r>
      <w:proofErr w:type="spellStart"/>
      <w:r w:rsidRPr="00A22751">
        <w:rPr>
          <w:b/>
          <w:bCs/>
        </w:rPr>
        <w:t>아니에요</w:t>
      </w:r>
      <w:proofErr w:type="spellEnd"/>
      <w:r w:rsidRPr="00A22751">
        <w:rPr>
          <w:b/>
          <w:bCs/>
        </w:rPr>
        <w:t>.</w:t>
      </w:r>
    </w:p>
    <w:p w14:paraId="4D268BDE" w14:textId="5DC5E7AC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  <w:r w:rsidR="00EA4C74" w:rsidRPr="00A22751">
        <w:rPr>
          <w:noProof/>
        </w:rPr>
        <w:pict w14:anchorId="15423477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5AD0ABDF" w14:textId="1918497E" w:rsidR="00A22751" w:rsidRPr="00A22751" w:rsidRDefault="00A22751" w:rsidP="00A22751">
      <w:pPr>
        <w:rPr>
          <w:b/>
          <w:bCs/>
        </w:rPr>
      </w:pPr>
      <w:r>
        <w:rPr>
          <w:rFonts w:hint="eastAsia"/>
          <w:b/>
          <w:bCs/>
        </w:rPr>
        <w:t>6</w:t>
      </w:r>
      <w:r w:rsidRPr="00A22751">
        <w:rPr>
          <w:b/>
          <w:bCs/>
        </w:rPr>
        <w:t xml:space="preserve">. </w:t>
      </w:r>
      <w:r w:rsidRPr="00A22751">
        <w:rPr>
          <w:b/>
          <w:bCs/>
        </w:rPr>
        <w:t>누가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왔어요</w:t>
      </w:r>
      <w:r w:rsidRPr="00A22751">
        <w:rPr>
          <w:b/>
          <w:bCs/>
        </w:rPr>
        <w:t xml:space="preserve">? → </w:t>
      </w:r>
      <w:r w:rsidRPr="00A22751">
        <w:rPr>
          <w:b/>
          <w:bCs/>
        </w:rPr>
        <w:t>수진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왔어요</w:t>
      </w:r>
      <w:r w:rsidRPr="00A22751">
        <w:rPr>
          <w:b/>
          <w:bCs/>
        </w:rPr>
        <w:t>.</w:t>
      </w:r>
    </w:p>
    <w:p w14:paraId="125E7D41" w14:textId="7777777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</w:p>
    <w:p w14:paraId="3A8D1DF9" w14:textId="77777777" w:rsidR="00A22751" w:rsidRPr="00A22751" w:rsidRDefault="00EA4C74" w:rsidP="00A22751">
      <w:r w:rsidRPr="00A22751">
        <w:rPr>
          <w:noProof/>
        </w:rPr>
        <w:pict w14:anchorId="27E36C1C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52C3B398" w14:textId="77777777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t xml:space="preserve">3. </w:t>
      </w:r>
      <w:r w:rsidRPr="00A22751">
        <w:rPr>
          <w:b/>
          <w:bCs/>
        </w:rPr>
        <w:t>이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음식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맵지</w:t>
      </w:r>
      <w:r w:rsidRPr="00A22751">
        <w:rPr>
          <w:b/>
          <w:bCs/>
        </w:rPr>
        <w:t xml:space="preserve"> </w:t>
      </w:r>
      <w:r w:rsidRPr="00A22751">
        <w:rPr>
          <w:b/>
          <w:bCs/>
        </w:rPr>
        <w:t>않아요</w:t>
      </w:r>
      <w:r w:rsidRPr="00A22751">
        <w:rPr>
          <w:b/>
          <w:bCs/>
        </w:rPr>
        <w:t>.</w:t>
      </w:r>
    </w:p>
    <w:p w14:paraId="06910A69" w14:textId="2B0F506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  <w:r w:rsidR="00EA4C74" w:rsidRPr="00A22751">
        <w:rPr>
          <w:noProof/>
        </w:rPr>
        <w:pict w14:anchorId="407E38DD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05491E49" w14:textId="77777777" w:rsidR="00A22751" w:rsidRPr="00A22751" w:rsidRDefault="00A22751" w:rsidP="00A22751">
      <w:pPr>
        <w:rPr>
          <w:b/>
          <w:bCs/>
        </w:rPr>
      </w:pPr>
      <w:r w:rsidRPr="00A22751">
        <w:rPr>
          <w:b/>
          <w:bCs/>
        </w:rPr>
        <w:t xml:space="preserve">5. </w:t>
      </w:r>
      <w:r w:rsidRPr="00A22751">
        <w:rPr>
          <w:b/>
          <w:bCs/>
        </w:rPr>
        <w:t>사과</w:t>
      </w:r>
      <w:r w:rsidRPr="00A22751">
        <w:rPr>
          <w:b/>
          <w:bCs/>
        </w:rPr>
        <w:t xml:space="preserve">___ </w:t>
      </w:r>
      <w:r w:rsidRPr="00A22751">
        <w:rPr>
          <w:b/>
          <w:bCs/>
        </w:rPr>
        <w:t>맛있어요</w:t>
      </w:r>
      <w:r w:rsidRPr="00A22751">
        <w:rPr>
          <w:b/>
          <w:bCs/>
        </w:rPr>
        <w:t>.</w:t>
      </w:r>
    </w:p>
    <w:p w14:paraId="20417DEE" w14:textId="48C1E487" w:rsidR="00A22751" w:rsidRPr="00A22751" w:rsidRDefault="00A22751" w:rsidP="00A22751">
      <w:r w:rsidRPr="00A22751">
        <w:t xml:space="preserve">a) </w:t>
      </w:r>
      <w:r w:rsidRPr="00A22751">
        <w:t>은</w:t>
      </w:r>
      <w:r w:rsidRPr="00A22751">
        <w:br/>
        <w:t xml:space="preserve">b) </w:t>
      </w:r>
      <w:r w:rsidRPr="00A22751">
        <w:t>는</w:t>
      </w:r>
      <w:r w:rsidRPr="00A22751">
        <w:br/>
        <w:t xml:space="preserve">c) </w:t>
      </w:r>
      <w:r w:rsidRPr="00A22751">
        <w:t>이</w:t>
      </w:r>
      <w:r w:rsidRPr="00A22751">
        <w:br/>
        <w:t xml:space="preserve">d) </w:t>
      </w:r>
      <w:r w:rsidRPr="00A22751">
        <w:t>가</w:t>
      </w:r>
    </w:p>
    <w:p w14:paraId="37139F38" w14:textId="77777777" w:rsidR="00A22751" w:rsidRDefault="00A22751" w:rsidP="00A22751">
      <w:pPr>
        <w:rPr>
          <w:rFonts w:ascii="Cambria" w:hAnsi="Cambria" w:cs="Apple Color Emoji"/>
          <w:b/>
          <w:bCs/>
        </w:rPr>
      </w:pPr>
      <w:r>
        <w:rPr>
          <w:rFonts w:ascii="Cambria" w:hAnsi="Cambria" w:cs="Apple Color Emoji"/>
          <w:b/>
          <w:bCs/>
        </w:rPr>
        <w:lastRenderedPageBreak/>
        <w:t>Esercizi sulla coniugazione al presente</w:t>
      </w:r>
    </w:p>
    <w:p w14:paraId="06C4937C" w14:textId="5D198517" w:rsidR="00A22751" w:rsidRPr="00A22751" w:rsidRDefault="00A22751" w:rsidP="00A22751">
      <w:pPr>
        <w:rPr>
          <w:b/>
          <w:bCs/>
        </w:rPr>
      </w:pPr>
      <w:r w:rsidRPr="00A22751">
        <w:rPr>
          <w:rFonts w:ascii="Apple Color Emoji" w:hAnsi="Apple Color Emoji" w:cs="Apple Color Emoji"/>
          <w:b/>
          <w:bCs/>
        </w:rPr>
        <w:t>💡</w:t>
      </w:r>
      <w:r w:rsidRPr="00A22751">
        <w:rPr>
          <w:b/>
          <w:bCs/>
        </w:rPr>
        <w:t xml:space="preserve"> Ripasso veloce:</w:t>
      </w:r>
    </w:p>
    <w:p w14:paraId="3E5AB91D" w14:textId="68E9900F" w:rsidR="00A22751" w:rsidRPr="00A22751" w:rsidRDefault="00A22751" w:rsidP="00A22751">
      <w:pPr>
        <w:numPr>
          <w:ilvl w:val="0"/>
          <w:numId w:val="2"/>
        </w:numPr>
      </w:pPr>
      <w:r w:rsidRPr="00A22751">
        <w:rPr>
          <w:b/>
          <w:bCs/>
        </w:rPr>
        <w:t>-</w:t>
      </w:r>
      <w:r w:rsidRPr="00A22751">
        <w:rPr>
          <w:b/>
          <w:bCs/>
        </w:rPr>
        <w:t>아요</w:t>
      </w:r>
      <w:r w:rsidRPr="00A22751">
        <w:t xml:space="preserve"> si usa con radici con vocale </w:t>
      </w:r>
      <w:proofErr w:type="spellStart"/>
      <w:r w:rsidRPr="00A22751">
        <w:rPr>
          <w:b/>
          <w:bCs/>
        </w:rPr>
        <w:t>ㅏ</w:t>
      </w:r>
      <w:proofErr w:type="spellEnd"/>
      <w:r w:rsidRPr="00A22751">
        <w:rPr>
          <w:b/>
          <w:bCs/>
        </w:rPr>
        <w:t xml:space="preserve"> o </w:t>
      </w:r>
      <w:proofErr w:type="spellStart"/>
      <w:r w:rsidRPr="00A22751">
        <w:rPr>
          <w:b/>
          <w:bCs/>
        </w:rPr>
        <w:t>ㅗ</w:t>
      </w:r>
      <w:proofErr w:type="spellEnd"/>
      <w:r w:rsidRPr="00A22751">
        <w:br/>
      </w:r>
      <w:r w:rsidRPr="00A22751">
        <w:rPr>
          <w:rFonts w:ascii="Apple Color Emoji" w:hAnsi="Apple Color Emoji" w:cs="Apple Color Emoji"/>
        </w:rPr>
        <w:t>👉</w:t>
      </w:r>
      <w:r w:rsidRPr="00A22751">
        <w:t xml:space="preserve"> </w:t>
      </w:r>
      <w:r w:rsidRPr="00A22751">
        <w:t>가다</w:t>
      </w:r>
      <w:r w:rsidRPr="00A22751">
        <w:t xml:space="preserve"> → </w:t>
      </w:r>
      <w:r w:rsidRPr="00A22751">
        <w:t>가요</w:t>
      </w:r>
      <w:r w:rsidRPr="00A22751">
        <w:t xml:space="preserve">, </w:t>
      </w:r>
      <w:r w:rsidRPr="00A22751">
        <w:t>오다</w:t>
      </w:r>
      <w:r w:rsidRPr="00A22751">
        <w:t xml:space="preserve"> → </w:t>
      </w:r>
      <w:r w:rsidRPr="00A22751">
        <w:t>와요</w:t>
      </w:r>
    </w:p>
    <w:p w14:paraId="397C68CC" w14:textId="7DA0D30C" w:rsidR="00A22751" w:rsidRPr="00A22751" w:rsidRDefault="00A22751" w:rsidP="00A22751">
      <w:pPr>
        <w:numPr>
          <w:ilvl w:val="0"/>
          <w:numId w:val="2"/>
        </w:numPr>
      </w:pPr>
      <w:r w:rsidRPr="00A22751">
        <w:rPr>
          <w:b/>
          <w:bCs/>
        </w:rPr>
        <w:t>-</w:t>
      </w:r>
      <w:r w:rsidRPr="00A22751">
        <w:rPr>
          <w:b/>
          <w:bCs/>
        </w:rPr>
        <w:t>어요</w:t>
      </w:r>
      <w:r w:rsidRPr="00A22751">
        <w:t xml:space="preserve"> si usa con le altre vocali</w:t>
      </w:r>
      <w:r w:rsidRPr="00A22751">
        <w:br/>
      </w:r>
      <w:r w:rsidRPr="00A22751">
        <w:rPr>
          <w:rFonts w:ascii="Apple Color Emoji" w:hAnsi="Apple Color Emoji" w:cs="Apple Color Emoji"/>
        </w:rPr>
        <w:t>👉</w:t>
      </w:r>
      <w:r w:rsidRPr="00A22751">
        <w:t xml:space="preserve"> </w:t>
      </w:r>
      <w:r w:rsidRPr="00A22751">
        <w:t>먹다</w:t>
      </w:r>
      <w:r w:rsidRPr="00A22751">
        <w:t xml:space="preserve"> → </w:t>
      </w:r>
      <w:r w:rsidRPr="00A22751">
        <w:t>먹어요</w:t>
      </w:r>
      <w:r w:rsidRPr="00A22751">
        <w:t xml:space="preserve">, </w:t>
      </w:r>
      <w:r w:rsidRPr="00A22751">
        <w:t>배우다</w:t>
      </w:r>
      <w:r w:rsidRPr="00A22751">
        <w:t xml:space="preserve"> → </w:t>
      </w:r>
      <w:proofErr w:type="spellStart"/>
      <w:r w:rsidRPr="00A22751">
        <w:t>배워요</w:t>
      </w:r>
      <w:proofErr w:type="spellEnd"/>
    </w:p>
    <w:p w14:paraId="74CD3D16" w14:textId="17E37134" w:rsidR="00A22751" w:rsidRPr="00A22751" w:rsidRDefault="00A22751" w:rsidP="00A22751">
      <w:pPr>
        <w:numPr>
          <w:ilvl w:val="0"/>
          <w:numId w:val="2"/>
        </w:numPr>
      </w:pPr>
      <w:r w:rsidRPr="00A22751">
        <w:rPr>
          <w:b/>
          <w:bCs/>
        </w:rPr>
        <w:t>-</w:t>
      </w:r>
      <w:r w:rsidRPr="00A22751">
        <w:rPr>
          <w:b/>
          <w:bCs/>
        </w:rPr>
        <w:t>여요</w:t>
      </w:r>
      <w:r w:rsidRPr="00A22751">
        <w:t xml:space="preserve"> si usa </w:t>
      </w:r>
      <w:r w:rsidRPr="00A22751">
        <w:rPr>
          <w:b/>
          <w:bCs/>
        </w:rPr>
        <w:t>solo</w:t>
      </w:r>
      <w:r w:rsidRPr="00A22751">
        <w:t xml:space="preserve"> con </w:t>
      </w:r>
      <w:r w:rsidRPr="00A22751">
        <w:t>하다</w:t>
      </w:r>
      <w:r w:rsidRPr="00A22751">
        <w:br/>
      </w:r>
      <w:r w:rsidRPr="00A22751">
        <w:rPr>
          <w:rFonts w:ascii="Apple Color Emoji" w:hAnsi="Apple Color Emoji" w:cs="Apple Color Emoji"/>
        </w:rPr>
        <w:t>👉</w:t>
      </w:r>
      <w:r w:rsidRPr="00A22751">
        <w:t xml:space="preserve"> </w:t>
      </w:r>
      <w:r w:rsidRPr="00A22751">
        <w:t>공부하다</w:t>
      </w:r>
      <w:r w:rsidRPr="00A22751">
        <w:t xml:space="preserve"> → </w:t>
      </w:r>
      <w:r w:rsidRPr="00A22751">
        <w:t>공부해요</w:t>
      </w:r>
    </w:p>
    <w:p w14:paraId="00AD732D" w14:textId="77777777" w:rsidR="00A22751" w:rsidRPr="00A22751" w:rsidRDefault="00EA4C74" w:rsidP="00A22751">
      <w:r w:rsidRPr="00A22751">
        <w:rPr>
          <w:noProof/>
        </w:rPr>
        <w:pict w14:anchorId="668B3AA3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19283455" w14:textId="77777777" w:rsidR="00A22751" w:rsidRPr="00A22751" w:rsidRDefault="00A22751" w:rsidP="00A22751">
      <w:pPr>
        <w:rPr>
          <w:b/>
          <w:bCs/>
        </w:rPr>
      </w:pPr>
      <w:r w:rsidRPr="00A22751">
        <w:rPr>
          <w:rFonts w:ascii="Apple Color Emoji" w:hAnsi="Apple Color Emoji" w:cs="Apple Color Emoji"/>
          <w:b/>
          <w:bCs/>
        </w:rPr>
        <w:t>✍️</w:t>
      </w:r>
      <w:r w:rsidRPr="00A22751">
        <w:rPr>
          <w:b/>
          <w:bCs/>
        </w:rPr>
        <w:t xml:space="preserve"> ESERCIZIO 1: Completa con la forma corretta del presente (</w:t>
      </w:r>
      <w:r w:rsidRPr="00A22751">
        <w:rPr>
          <w:b/>
          <w:bCs/>
        </w:rPr>
        <w:t>아요</w:t>
      </w:r>
      <w:r w:rsidRPr="00A22751">
        <w:rPr>
          <w:b/>
          <w:bCs/>
        </w:rPr>
        <w:t xml:space="preserve"> / </w:t>
      </w:r>
      <w:r w:rsidRPr="00A22751">
        <w:rPr>
          <w:b/>
          <w:bCs/>
        </w:rPr>
        <w:t>어요</w:t>
      </w:r>
      <w:r w:rsidRPr="00A22751">
        <w:rPr>
          <w:b/>
          <w:bCs/>
        </w:rPr>
        <w:t xml:space="preserve"> / </w:t>
      </w:r>
      <w:r w:rsidRPr="00A22751">
        <w:rPr>
          <w:b/>
          <w:bCs/>
        </w:rPr>
        <w:t>여요</w:t>
      </w:r>
      <w:r w:rsidRPr="00A22751">
        <w:rPr>
          <w:b/>
          <w:bCs/>
        </w:rPr>
        <w:t>)</w:t>
      </w:r>
    </w:p>
    <w:p w14:paraId="366C5016" w14:textId="77777777" w:rsidR="00A22751" w:rsidRPr="00A22751" w:rsidRDefault="00A22751" w:rsidP="00A22751">
      <w:r w:rsidRPr="00A22751">
        <w:t>Trasforma i seguenti verbi alla forma presente cortese.</w:t>
      </w:r>
    </w:p>
    <w:p w14:paraId="74492B9A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가다</w:t>
      </w:r>
      <w:r w:rsidRPr="00A22751">
        <w:t xml:space="preserve"> → __________</w:t>
      </w:r>
    </w:p>
    <w:p w14:paraId="361A9FBE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먹다</w:t>
      </w:r>
      <w:r w:rsidRPr="00A22751">
        <w:t xml:space="preserve"> → __________</w:t>
      </w:r>
    </w:p>
    <w:p w14:paraId="366F0BF9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하다</w:t>
      </w:r>
      <w:r w:rsidRPr="00A22751">
        <w:t xml:space="preserve"> → __________</w:t>
      </w:r>
    </w:p>
    <w:p w14:paraId="5D2B2207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오다</w:t>
      </w:r>
      <w:r w:rsidRPr="00A22751">
        <w:t xml:space="preserve"> → __________</w:t>
      </w:r>
    </w:p>
    <w:p w14:paraId="5AC546D3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마시다</w:t>
      </w:r>
      <w:r w:rsidRPr="00A22751">
        <w:t xml:space="preserve"> → __________</w:t>
      </w:r>
    </w:p>
    <w:p w14:paraId="5D3AF626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읽다</w:t>
      </w:r>
      <w:r w:rsidRPr="00A22751">
        <w:t xml:space="preserve"> → __________</w:t>
      </w:r>
    </w:p>
    <w:p w14:paraId="3A02066B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배우다</w:t>
      </w:r>
      <w:r w:rsidRPr="00A22751">
        <w:t xml:space="preserve"> → __________</w:t>
      </w:r>
    </w:p>
    <w:p w14:paraId="7ABCFEF3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보다</w:t>
      </w:r>
      <w:r w:rsidRPr="00A22751">
        <w:t xml:space="preserve"> → __________</w:t>
      </w:r>
    </w:p>
    <w:p w14:paraId="3F8DA671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일하다</w:t>
      </w:r>
      <w:r w:rsidRPr="00A22751">
        <w:t xml:space="preserve"> → __________</w:t>
      </w:r>
    </w:p>
    <w:p w14:paraId="383701C3" w14:textId="77777777" w:rsidR="00A22751" w:rsidRPr="00A22751" w:rsidRDefault="00A22751" w:rsidP="00A22751">
      <w:pPr>
        <w:numPr>
          <w:ilvl w:val="0"/>
          <w:numId w:val="3"/>
        </w:numPr>
      </w:pPr>
      <w:r w:rsidRPr="00A22751">
        <w:t>살다</w:t>
      </w:r>
      <w:r w:rsidRPr="00A22751">
        <w:t xml:space="preserve"> → __________</w:t>
      </w:r>
    </w:p>
    <w:p w14:paraId="338734B9" w14:textId="792FD8A0" w:rsidR="00A22751" w:rsidRPr="00A22751" w:rsidRDefault="00A22751" w:rsidP="00A22751">
      <w:r w:rsidRPr="00A22751">
        <w:rPr>
          <w:rFonts w:ascii="Apple Color Emoji" w:hAnsi="Apple Color Emoji" w:cs="Apple Color Emoji"/>
          <w:b/>
          <w:bCs/>
        </w:rPr>
        <w:t>🧠</w:t>
      </w:r>
      <w:r w:rsidRPr="00A22751">
        <w:rPr>
          <w:b/>
          <w:bCs/>
        </w:rPr>
        <w:t xml:space="preserve"> ESERCIZIO 2: Scegli la forma corretta</w:t>
      </w:r>
    </w:p>
    <w:p w14:paraId="64FE74DF" w14:textId="77777777" w:rsidR="00A22751" w:rsidRPr="00A22751" w:rsidRDefault="00A22751" w:rsidP="00A22751">
      <w:r w:rsidRPr="00A22751">
        <w:t>Segna la risposta giusta tra le opzioni.</w:t>
      </w:r>
    </w:p>
    <w:p w14:paraId="10D67CC9" w14:textId="77777777" w:rsidR="00A22751" w:rsidRPr="00A22751" w:rsidRDefault="00A22751" w:rsidP="00A22751">
      <w:pPr>
        <w:numPr>
          <w:ilvl w:val="0"/>
          <w:numId w:val="4"/>
        </w:numPr>
      </w:pPr>
      <w:r w:rsidRPr="00A22751">
        <w:t>가다</w:t>
      </w:r>
      <w:r w:rsidRPr="00A22751">
        <w:t xml:space="preserve"> →</w:t>
      </w:r>
      <w:r w:rsidRPr="00A22751">
        <w:br/>
        <w:t xml:space="preserve">a) </w:t>
      </w:r>
      <w:proofErr w:type="spellStart"/>
      <w:r w:rsidRPr="00A22751">
        <w:t>가어요</w:t>
      </w:r>
      <w:proofErr w:type="spellEnd"/>
      <w:r w:rsidRPr="00A22751">
        <w:br/>
        <w:t xml:space="preserve">b) </w:t>
      </w:r>
      <w:proofErr w:type="spellStart"/>
      <w:r w:rsidRPr="00A22751">
        <w:t>가아요</w:t>
      </w:r>
      <w:proofErr w:type="spellEnd"/>
      <w:r w:rsidRPr="00A22751">
        <w:br/>
        <w:t xml:space="preserve">c) </w:t>
      </w:r>
      <w:r w:rsidRPr="00A22751">
        <w:t>가요</w:t>
      </w:r>
    </w:p>
    <w:p w14:paraId="0F7DE278" w14:textId="77777777" w:rsidR="00A22751" w:rsidRPr="00A22751" w:rsidRDefault="00A22751" w:rsidP="00A22751">
      <w:pPr>
        <w:numPr>
          <w:ilvl w:val="0"/>
          <w:numId w:val="4"/>
        </w:numPr>
      </w:pPr>
      <w:r w:rsidRPr="00A22751">
        <w:lastRenderedPageBreak/>
        <w:t>먹다</w:t>
      </w:r>
      <w:r w:rsidRPr="00A22751">
        <w:t xml:space="preserve"> →</w:t>
      </w:r>
      <w:r w:rsidRPr="00A22751">
        <w:br/>
        <w:t xml:space="preserve">a) </w:t>
      </w:r>
      <w:proofErr w:type="spellStart"/>
      <w:r w:rsidRPr="00A22751">
        <w:t>먹아요</w:t>
      </w:r>
      <w:proofErr w:type="spellEnd"/>
      <w:r w:rsidRPr="00A22751">
        <w:br/>
        <w:t xml:space="preserve">b) </w:t>
      </w:r>
      <w:r w:rsidRPr="00A22751">
        <w:t>먹어요</w:t>
      </w:r>
      <w:r w:rsidRPr="00A22751">
        <w:br/>
        <w:t xml:space="preserve">c) </w:t>
      </w:r>
      <w:proofErr w:type="spellStart"/>
      <w:r w:rsidRPr="00A22751">
        <w:t>머거요</w:t>
      </w:r>
      <w:proofErr w:type="spellEnd"/>
    </w:p>
    <w:p w14:paraId="6B65D8F4" w14:textId="77777777" w:rsidR="00A22751" w:rsidRPr="00A22751" w:rsidRDefault="00A22751" w:rsidP="00A22751">
      <w:pPr>
        <w:numPr>
          <w:ilvl w:val="0"/>
          <w:numId w:val="4"/>
        </w:numPr>
      </w:pPr>
      <w:r w:rsidRPr="00A22751">
        <w:t>하다</w:t>
      </w:r>
      <w:r w:rsidRPr="00A22751">
        <w:t xml:space="preserve"> →</w:t>
      </w:r>
      <w:r w:rsidRPr="00A22751">
        <w:br/>
        <w:t xml:space="preserve">a) </w:t>
      </w:r>
      <w:r w:rsidRPr="00A22751">
        <w:t>해요</w:t>
      </w:r>
      <w:r w:rsidRPr="00A22751">
        <w:br/>
        <w:t xml:space="preserve">b) </w:t>
      </w:r>
      <w:r w:rsidRPr="00A22751">
        <w:t>하요</w:t>
      </w:r>
      <w:r w:rsidRPr="00A22751">
        <w:br/>
        <w:t xml:space="preserve">c) </w:t>
      </w:r>
      <w:proofErr w:type="spellStart"/>
      <w:r w:rsidRPr="00A22751">
        <w:t>해어요</w:t>
      </w:r>
      <w:proofErr w:type="spellEnd"/>
    </w:p>
    <w:p w14:paraId="3D40EDCB" w14:textId="77777777" w:rsidR="00A22751" w:rsidRPr="00A22751" w:rsidRDefault="00A22751" w:rsidP="00A22751">
      <w:pPr>
        <w:numPr>
          <w:ilvl w:val="0"/>
          <w:numId w:val="4"/>
        </w:numPr>
      </w:pPr>
      <w:r w:rsidRPr="00A22751">
        <w:t>배우다</w:t>
      </w:r>
      <w:r w:rsidRPr="00A22751">
        <w:t xml:space="preserve"> →</w:t>
      </w:r>
      <w:r w:rsidRPr="00A22751">
        <w:br/>
        <w:t xml:space="preserve">a) </w:t>
      </w:r>
      <w:proofErr w:type="spellStart"/>
      <w:r w:rsidRPr="00A22751">
        <w:t>배워요</w:t>
      </w:r>
      <w:proofErr w:type="spellEnd"/>
      <w:r w:rsidRPr="00A22751">
        <w:br/>
        <w:t xml:space="preserve">b) </w:t>
      </w:r>
      <w:r w:rsidRPr="00A22751">
        <w:t>배우요</w:t>
      </w:r>
      <w:r w:rsidRPr="00A22751">
        <w:br/>
        <w:t xml:space="preserve">c) </w:t>
      </w:r>
      <w:proofErr w:type="spellStart"/>
      <w:r w:rsidRPr="00A22751">
        <w:t>배우어요</w:t>
      </w:r>
      <w:proofErr w:type="spellEnd"/>
    </w:p>
    <w:p w14:paraId="7EEF66D3" w14:textId="77777777" w:rsidR="00A22751" w:rsidRPr="00A22751" w:rsidRDefault="00A22751" w:rsidP="00A22751">
      <w:pPr>
        <w:numPr>
          <w:ilvl w:val="0"/>
          <w:numId w:val="4"/>
        </w:numPr>
      </w:pPr>
      <w:r w:rsidRPr="00A22751">
        <w:t>읽다</w:t>
      </w:r>
      <w:r w:rsidRPr="00A22751">
        <w:t xml:space="preserve"> →</w:t>
      </w:r>
      <w:r w:rsidRPr="00A22751">
        <w:br/>
        <w:t xml:space="preserve">a) </w:t>
      </w:r>
      <w:r w:rsidRPr="00A22751">
        <w:t>읽어요</w:t>
      </w:r>
      <w:r w:rsidRPr="00A22751">
        <w:br/>
        <w:t xml:space="preserve">b) </w:t>
      </w:r>
      <w:proofErr w:type="spellStart"/>
      <w:r w:rsidRPr="00A22751">
        <w:t>읽아요</w:t>
      </w:r>
      <w:proofErr w:type="spellEnd"/>
      <w:r w:rsidRPr="00A22751">
        <w:br/>
        <w:t xml:space="preserve">c) </w:t>
      </w:r>
      <w:r w:rsidRPr="00A22751">
        <w:t>일거요</w:t>
      </w:r>
    </w:p>
    <w:p w14:paraId="4148A3F0" w14:textId="77777777" w:rsidR="00A22751" w:rsidRPr="00A22751" w:rsidRDefault="00EA4C74" w:rsidP="00A22751">
      <w:r w:rsidRPr="00A22751">
        <w:rPr>
          <w:noProof/>
        </w:rPr>
        <w:pict w14:anchorId="150F4B33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AC60E9F" w14:textId="77777777" w:rsidR="00A22751" w:rsidRPr="00A22751" w:rsidRDefault="00A22751" w:rsidP="00A22751">
      <w:pPr>
        <w:rPr>
          <w:b/>
          <w:bCs/>
        </w:rPr>
      </w:pPr>
      <w:r w:rsidRPr="00A22751">
        <w:rPr>
          <w:rFonts w:ascii="Apple Color Emoji" w:hAnsi="Apple Color Emoji" w:cs="Apple Color Emoji"/>
          <w:b/>
          <w:bCs/>
        </w:rPr>
        <w:t>🗣</w:t>
      </w:r>
      <w:r w:rsidRPr="00A22751">
        <w:rPr>
          <w:b/>
          <w:bCs/>
        </w:rPr>
        <w:t xml:space="preserve"> ESERCIZIO 3: Traduci le frasi</w:t>
      </w:r>
    </w:p>
    <w:p w14:paraId="3B2BBAD6" w14:textId="77777777" w:rsidR="00A22751" w:rsidRPr="00A22751" w:rsidRDefault="00A22751" w:rsidP="00A22751">
      <w:r w:rsidRPr="00A22751">
        <w:t>Traduci in coreano (usando la forma -</w:t>
      </w:r>
      <w:r w:rsidRPr="00A22751">
        <w:t>아요</w:t>
      </w:r>
      <w:r w:rsidRPr="00A22751">
        <w:t>/-</w:t>
      </w:r>
      <w:r w:rsidRPr="00A22751">
        <w:t>어요</w:t>
      </w:r>
      <w:r w:rsidRPr="00A22751">
        <w:t>/-</w:t>
      </w:r>
      <w:r w:rsidRPr="00A22751">
        <w:t>여요</w:t>
      </w:r>
      <w:r w:rsidRPr="00A22751">
        <w:t>):</w:t>
      </w:r>
    </w:p>
    <w:p w14:paraId="17AB6BC0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Vado. →</w:t>
      </w:r>
    </w:p>
    <w:p w14:paraId="26516D95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Mangio. →</w:t>
      </w:r>
    </w:p>
    <w:p w14:paraId="1CE5B5E3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Studio. →</w:t>
      </w:r>
    </w:p>
    <w:p w14:paraId="337F8741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Lavoro. →</w:t>
      </w:r>
    </w:p>
    <w:p w14:paraId="3E748E86" w14:textId="4A77AD5F" w:rsidR="00A22751" w:rsidRPr="00A22751" w:rsidRDefault="00A22751" w:rsidP="00A22751">
      <w:pPr>
        <w:numPr>
          <w:ilvl w:val="0"/>
          <w:numId w:val="5"/>
        </w:numPr>
      </w:pPr>
      <w:r w:rsidRPr="00A22751">
        <w:t>Leggo. →</w:t>
      </w:r>
      <w:r>
        <w:t xml:space="preserve"> (verbo: </w:t>
      </w:r>
      <w:r>
        <w:rPr>
          <w:rFonts w:hint="eastAsia"/>
        </w:rPr>
        <w:t>읽다</w:t>
      </w:r>
      <w:r>
        <w:rPr>
          <w:rFonts w:hint="eastAsia"/>
        </w:rPr>
        <w:t>)</w:t>
      </w:r>
    </w:p>
    <w:p w14:paraId="188C7037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Bevo. →</w:t>
      </w:r>
    </w:p>
    <w:p w14:paraId="5EB9B709" w14:textId="77777777" w:rsidR="00A22751" w:rsidRPr="00A22751" w:rsidRDefault="00A22751" w:rsidP="00A22751">
      <w:pPr>
        <w:numPr>
          <w:ilvl w:val="0"/>
          <w:numId w:val="5"/>
        </w:numPr>
      </w:pPr>
      <w:r w:rsidRPr="00A22751">
        <w:t>Guardo. →</w:t>
      </w:r>
    </w:p>
    <w:p w14:paraId="15AFB1EF" w14:textId="26029DD2" w:rsidR="00A22751" w:rsidRPr="00A22751" w:rsidRDefault="00A22751" w:rsidP="00A22751">
      <w:pPr>
        <w:numPr>
          <w:ilvl w:val="0"/>
          <w:numId w:val="5"/>
        </w:numPr>
      </w:pPr>
      <w:r w:rsidRPr="00A22751">
        <w:t>Vivo. →</w:t>
      </w:r>
      <w:r>
        <w:rPr>
          <w:rFonts w:hint="eastAsia"/>
        </w:rPr>
        <w:t xml:space="preserve"> (</w:t>
      </w:r>
      <w:r>
        <w:t xml:space="preserve">verbo: </w:t>
      </w:r>
      <w:r>
        <w:rPr>
          <w:rFonts w:hint="eastAsia"/>
        </w:rPr>
        <w:t>살다</w:t>
      </w:r>
      <w:r>
        <w:rPr>
          <w:rFonts w:hint="eastAsia"/>
        </w:rPr>
        <w:t>)</w:t>
      </w:r>
    </w:p>
    <w:p w14:paraId="1049D340" w14:textId="3CCCFD81" w:rsidR="00A22751" w:rsidRPr="00A22751" w:rsidRDefault="00A22751" w:rsidP="00A22751">
      <w:pPr>
        <w:numPr>
          <w:ilvl w:val="0"/>
          <w:numId w:val="5"/>
        </w:numPr>
      </w:pPr>
      <w:r w:rsidRPr="00A22751">
        <w:t>Imparo. →</w:t>
      </w:r>
      <w:r>
        <w:rPr>
          <w:rFonts w:hint="eastAsia"/>
        </w:rPr>
        <w:t xml:space="preserve"> (</w:t>
      </w:r>
      <w:r>
        <w:t xml:space="preserve">verbo: </w:t>
      </w:r>
      <w:r>
        <w:rPr>
          <w:rFonts w:hint="eastAsia"/>
        </w:rPr>
        <w:t>배우다</w:t>
      </w:r>
      <w:r>
        <w:rPr>
          <w:rFonts w:hint="eastAsia"/>
        </w:rPr>
        <w:t>)</w:t>
      </w:r>
    </w:p>
    <w:p w14:paraId="758B112C" w14:textId="25F409A7" w:rsidR="00C0443C" w:rsidRDefault="00A22751" w:rsidP="00A22751">
      <w:pPr>
        <w:numPr>
          <w:ilvl w:val="0"/>
          <w:numId w:val="5"/>
        </w:numPr>
      </w:pPr>
      <w:r w:rsidRPr="00A22751">
        <w:t xml:space="preserve">Dormo. → </w:t>
      </w:r>
      <w:r w:rsidRPr="00A22751">
        <w:rPr>
          <w:i/>
          <w:iCs/>
        </w:rPr>
        <w:t xml:space="preserve">(verbo: </w:t>
      </w:r>
      <w:r w:rsidRPr="00A22751">
        <w:rPr>
          <w:i/>
          <w:iCs/>
        </w:rPr>
        <w:t>자다</w:t>
      </w:r>
      <w:r w:rsidRPr="00A22751">
        <w:rPr>
          <w:i/>
          <w:iCs/>
        </w:rPr>
        <w:t>)</w:t>
      </w:r>
    </w:p>
    <w:sectPr w:rsidR="00C0443C" w:rsidSect="00A227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C4019"/>
    <w:multiLevelType w:val="multilevel"/>
    <w:tmpl w:val="90801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40386D"/>
    <w:multiLevelType w:val="multilevel"/>
    <w:tmpl w:val="E584A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7B4401"/>
    <w:multiLevelType w:val="multilevel"/>
    <w:tmpl w:val="3F003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AC2541"/>
    <w:multiLevelType w:val="multilevel"/>
    <w:tmpl w:val="AB5C8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1C581D"/>
    <w:multiLevelType w:val="multilevel"/>
    <w:tmpl w:val="40A09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1401664">
    <w:abstractNumId w:val="2"/>
  </w:num>
  <w:num w:numId="2" w16cid:durableId="1238515453">
    <w:abstractNumId w:val="0"/>
  </w:num>
  <w:num w:numId="3" w16cid:durableId="1097680619">
    <w:abstractNumId w:val="1"/>
  </w:num>
  <w:num w:numId="4" w16cid:durableId="1983342458">
    <w:abstractNumId w:val="3"/>
  </w:num>
  <w:num w:numId="5" w16cid:durableId="1877607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751"/>
    <w:rsid w:val="000B1826"/>
    <w:rsid w:val="002C3339"/>
    <w:rsid w:val="008B4347"/>
    <w:rsid w:val="00A22751"/>
    <w:rsid w:val="00C0443C"/>
    <w:rsid w:val="00CD17B9"/>
    <w:rsid w:val="00EA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B03E"/>
  <w15:chartTrackingRefBased/>
  <w15:docId w15:val="{01DD90C4-7875-3E43-B9BA-EE7A165B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2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2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2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2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2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27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27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27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27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2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2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2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275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275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275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275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275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275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2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2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27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2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27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275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275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275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2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275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2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5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707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6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12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2025-04-18T10:58:00Z</dcterms:created>
  <dcterms:modified xsi:type="dcterms:W3CDTF">2025-04-18T10:58:00Z</dcterms:modified>
</cp:coreProperties>
</file>